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8BC" w:rsidRPr="00AA18BC" w:rsidRDefault="00AA18BC" w:rsidP="00A223DB">
      <w:pPr>
        <w:pStyle w:val="Intestazione"/>
        <w:jc w:val="center"/>
        <w:rPr>
          <w:sz w:val="24"/>
          <w:szCs w:val="24"/>
        </w:rPr>
      </w:pPr>
      <w:r w:rsidRPr="00AA18BC">
        <w:rPr>
          <w:sz w:val="24"/>
          <w:szCs w:val="24"/>
        </w:rPr>
        <w:t>Progetto Ecomuseo della Valganna</w:t>
      </w:r>
      <w:r w:rsidR="00857E6A">
        <w:rPr>
          <w:sz w:val="24"/>
          <w:szCs w:val="24"/>
        </w:rPr>
        <w:t xml:space="preserve"> e del Pia</w:t>
      </w:r>
      <w:r w:rsidR="008C5B6A">
        <w:rPr>
          <w:sz w:val="24"/>
          <w:szCs w:val="24"/>
        </w:rPr>
        <w:t>m</w:t>
      </w:r>
      <w:r w:rsidR="00857E6A">
        <w:rPr>
          <w:sz w:val="24"/>
          <w:szCs w:val="24"/>
        </w:rPr>
        <w:t>bello</w:t>
      </w:r>
    </w:p>
    <w:p w:rsidR="00AA18BC" w:rsidRPr="00AA18BC" w:rsidRDefault="00AA18BC" w:rsidP="00A223DB">
      <w:pPr>
        <w:jc w:val="center"/>
        <w:rPr>
          <w:sz w:val="24"/>
          <w:szCs w:val="24"/>
        </w:rPr>
      </w:pPr>
    </w:p>
    <w:p w:rsidR="00AA18BC" w:rsidRPr="00AA18BC" w:rsidRDefault="005812AC" w:rsidP="00A223DB">
      <w:pPr>
        <w:jc w:val="center"/>
        <w:rPr>
          <w:sz w:val="24"/>
          <w:szCs w:val="24"/>
        </w:rPr>
      </w:pPr>
      <w:r>
        <w:rPr>
          <w:sz w:val="24"/>
          <w:szCs w:val="24"/>
        </w:rPr>
        <w:t>Mappa Ecomuseo</w:t>
      </w:r>
    </w:p>
    <w:p w:rsidR="00AA18BC" w:rsidRDefault="00AA18BC" w:rsidP="002D1EE0">
      <w:pPr>
        <w:jc w:val="both"/>
        <w:rPr>
          <w:sz w:val="20"/>
          <w:szCs w:val="20"/>
        </w:rPr>
      </w:pPr>
    </w:p>
    <w:p w:rsidR="00F37D6C" w:rsidRDefault="00F37D6C" w:rsidP="001D58C4">
      <w:pPr>
        <w:jc w:val="both"/>
        <w:rPr>
          <w:sz w:val="20"/>
          <w:szCs w:val="20"/>
        </w:rPr>
      </w:pPr>
    </w:p>
    <w:p w:rsidR="005812AC" w:rsidRDefault="005812AC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t>Di seguito sono evidenziati i confini territoriali dell</w:t>
      </w:r>
      <w:r w:rsidR="00857E6A">
        <w:rPr>
          <w:sz w:val="20"/>
          <w:szCs w:val="20"/>
        </w:rPr>
        <w:t>’</w:t>
      </w:r>
      <w:r>
        <w:rPr>
          <w:sz w:val="20"/>
          <w:szCs w:val="20"/>
        </w:rPr>
        <w:t>Ecomuseo della Valganna</w:t>
      </w:r>
      <w:r w:rsidR="00857E6A">
        <w:rPr>
          <w:sz w:val="20"/>
          <w:szCs w:val="20"/>
        </w:rPr>
        <w:t xml:space="preserve"> e del Piambello.</w:t>
      </w:r>
    </w:p>
    <w:p w:rsidR="005812AC" w:rsidRDefault="005812AC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t>Per delineare tali confini ci si avvale di strumenti topografici.</w:t>
      </w:r>
    </w:p>
    <w:p w:rsidR="005812AC" w:rsidRDefault="005812AC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t>Situazione al 1</w:t>
      </w:r>
      <w:r w:rsidR="00857E6A">
        <w:rPr>
          <w:sz w:val="20"/>
          <w:szCs w:val="20"/>
        </w:rPr>
        <w:t>2</w:t>
      </w:r>
      <w:r>
        <w:rPr>
          <w:sz w:val="20"/>
          <w:szCs w:val="20"/>
        </w:rPr>
        <w:t>/0</w:t>
      </w:r>
      <w:r w:rsidR="008C5B6A">
        <w:rPr>
          <w:sz w:val="20"/>
          <w:szCs w:val="20"/>
        </w:rPr>
        <w:t>4</w:t>
      </w:r>
      <w:r>
        <w:rPr>
          <w:sz w:val="20"/>
          <w:szCs w:val="20"/>
        </w:rPr>
        <w:t>/20</w:t>
      </w:r>
      <w:r w:rsidR="00857E6A">
        <w:rPr>
          <w:sz w:val="20"/>
          <w:szCs w:val="20"/>
        </w:rPr>
        <w:t>21</w:t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01D5" w:rsidRDefault="004401D5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Comune di Valganna</w:t>
      </w:r>
    </w:p>
    <w:p w:rsidR="005812AC" w:rsidRDefault="004401D5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14415" cy="4770755"/>
            <wp:effectExtent l="0" t="0" r="635" b="0"/>
            <wp:docPr id="1" name="Immagine 1" descr="C:\Users\fare\AppData\Local\Microsoft\Windows\INetCache\Content.Word\valg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e\AppData\Local\Microsoft\Windows\INetCache\Content.Word\valgan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D5" w:rsidRDefault="004401D5" w:rsidP="001D58C4">
      <w:pPr>
        <w:jc w:val="both"/>
        <w:rPr>
          <w:sz w:val="20"/>
          <w:szCs w:val="20"/>
        </w:rPr>
      </w:pPr>
    </w:p>
    <w:p w:rsidR="004401D5" w:rsidRDefault="004401D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01D5" w:rsidRDefault="004401D5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Area Grotte di Valganna – Birreria Poretti</w:t>
      </w:r>
    </w:p>
    <w:p w:rsidR="004401D5" w:rsidRDefault="004401D5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22504" cy="4316544"/>
            <wp:effectExtent l="0" t="0" r="0" b="8255"/>
            <wp:docPr id="2" name="Immagine 2" descr="C:\Users\fare\AppData\Local\Microsoft\Windows\INetCache\Content.Word\grotte Valg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re\AppData\Local\Microsoft\Windows\INetCache\Content.Word\grotte Valgan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5"/>
                    <a:stretch/>
                  </pic:blipFill>
                  <pic:spPr bwMode="auto">
                    <a:xfrm>
                      <a:off x="0" y="0"/>
                      <a:ext cx="6128331" cy="432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401D5" w:rsidRDefault="00FE46D9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Area Mulino Rigamonti</w:t>
      </w:r>
    </w:p>
    <w:p w:rsidR="00FE46D9" w:rsidRDefault="00FE46D9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963285" cy="5255895"/>
            <wp:effectExtent l="0" t="0" r="0" b="1905"/>
            <wp:docPr id="3" name="Immagine 3" descr="C:\Users\fare\AppData\Local\Microsoft\Windows\INetCache\Content.Word\mulino rigamon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re\AppData\Local\Microsoft\Windows\INetCache\Content.Word\mulino rigamon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525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46D9" w:rsidRDefault="00FE46D9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Area Villaggio Touring</w:t>
      </w:r>
    </w:p>
    <w:p w:rsidR="00FE46D9" w:rsidRDefault="00FE46D9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14415" cy="4754880"/>
            <wp:effectExtent l="0" t="0" r="635" b="7620"/>
            <wp:docPr id="4" name="Immagine 4" descr="C:\Users\fare\AppData\Local\Microsoft\Windows\INetCache\Content.Word\villaggio to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re\AppData\Local\Microsoft\Windows\INetCache\Content.Word\villaggio touri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D9" w:rsidRDefault="00FE46D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46D9" w:rsidRDefault="00FE46D9" w:rsidP="001D58C4">
      <w:pPr>
        <w:jc w:val="both"/>
        <w:rPr>
          <w:sz w:val="20"/>
          <w:szCs w:val="20"/>
        </w:rPr>
      </w:pPr>
      <w:bookmarkStart w:id="0" w:name="_Hlk69128459"/>
      <w:r>
        <w:rPr>
          <w:sz w:val="20"/>
          <w:szCs w:val="20"/>
        </w:rPr>
        <w:lastRenderedPageBreak/>
        <w:t>Area Orrido di Cunardo</w:t>
      </w:r>
    </w:p>
    <w:bookmarkEnd w:id="0"/>
    <w:p w:rsidR="00FE46D9" w:rsidRDefault="00FE46D9" w:rsidP="001D58C4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30290" cy="5001260"/>
            <wp:effectExtent l="0" t="0" r="3810" b="8890"/>
            <wp:docPr id="5" name="Immagine 5" descr="C:\Users\fare\AppData\Local\Microsoft\Windows\INetCache\Content.Word\orrido Cun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re\AppData\Local\Microsoft\Windows\INetCache\Content.Word\orrido Cunard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C1" w:rsidRDefault="002060C1" w:rsidP="001D58C4">
      <w:pPr>
        <w:jc w:val="both"/>
        <w:rPr>
          <w:sz w:val="20"/>
          <w:szCs w:val="20"/>
        </w:rPr>
      </w:pPr>
    </w:p>
    <w:p w:rsidR="002060C1" w:rsidRDefault="002060C1" w:rsidP="001D58C4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060C1" w:rsidRDefault="002060C1" w:rsidP="002060C1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Monte Piambello</w:t>
      </w:r>
    </w:p>
    <w:p w:rsidR="002060C1" w:rsidRDefault="002060C1" w:rsidP="002060C1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14415" cy="3220085"/>
            <wp:effectExtent l="0" t="0" r="63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060C1" w:rsidRPr="00AA18BC" w:rsidRDefault="002060C1" w:rsidP="001D58C4">
      <w:pPr>
        <w:jc w:val="both"/>
        <w:rPr>
          <w:sz w:val="20"/>
          <w:szCs w:val="20"/>
        </w:rPr>
      </w:pPr>
    </w:p>
    <w:sectPr w:rsidR="002060C1" w:rsidRPr="00AA18BC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68F" w:rsidRDefault="0033768F" w:rsidP="00AA18BC">
      <w:pPr>
        <w:spacing w:after="0" w:line="240" w:lineRule="auto"/>
      </w:pPr>
      <w:r>
        <w:separator/>
      </w:r>
    </w:p>
  </w:endnote>
  <w:endnote w:type="continuationSeparator" w:id="0">
    <w:p w:rsidR="0033768F" w:rsidRDefault="0033768F" w:rsidP="00AA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D7" w:rsidRPr="009D37D7" w:rsidRDefault="009D37D7">
    <w:pPr>
      <w:pStyle w:val="Pidipagina"/>
      <w:jc w:val="right"/>
      <w:rPr>
        <w:sz w:val="16"/>
        <w:szCs w:val="16"/>
      </w:rPr>
    </w:pPr>
    <w:r w:rsidRPr="009D37D7">
      <w:rPr>
        <w:sz w:val="16"/>
        <w:szCs w:val="16"/>
      </w:rPr>
      <w:t xml:space="preserve">Pag </w:t>
    </w:r>
    <w:sdt>
      <w:sdtPr>
        <w:rPr>
          <w:sz w:val="16"/>
          <w:szCs w:val="16"/>
        </w:rPr>
        <w:id w:val="-159769948"/>
        <w:docPartObj>
          <w:docPartGallery w:val="Page Numbers (Bottom of Page)"/>
          <w:docPartUnique/>
        </w:docPartObj>
      </w:sdtPr>
      <w:sdtEndPr/>
      <w:sdtContent>
        <w:r w:rsidRPr="009D37D7">
          <w:rPr>
            <w:sz w:val="16"/>
            <w:szCs w:val="16"/>
          </w:rPr>
          <w:fldChar w:fldCharType="begin"/>
        </w:r>
        <w:r w:rsidRPr="009D37D7">
          <w:rPr>
            <w:sz w:val="16"/>
            <w:szCs w:val="16"/>
          </w:rPr>
          <w:instrText>PAGE   \* MERGEFORMAT</w:instrText>
        </w:r>
        <w:r w:rsidRPr="009D37D7">
          <w:rPr>
            <w:sz w:val="16"/>
            <w:szCs w:val="16"/>
          </w:rPr>
          <w:fldChar w:fldCharType="separate"/>
        </w:r>
        <w:r w:rsidR="00FE46D9">
          <w:rPr>
            <w:noProof/>
            <w:sz w:val="16"/>
            <w:szCs w:val="16"/>
          </w:rPr>
          <w:t>2</w:t>
        </w:r>
        <w:r w:rsidRPr="009D37D7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68F" w:rsidRDefault="0033768F" w:rsidP="00AA18BC">
      <w:pPr>
        <w:spacing w:after="0" w:line="240" w:lineRule="auto"/>
      </w:pPr>
      <w:r>
        <w:separator/>
      </w:r>
    </w:p>
  </w:footnote>
  <w:footnote w:type="continuationSeparator" w:id="0">
    <w:p w:rsidR="0033768F" w:rsidRDefault="0033768F" w:rsidP="00AA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8BC" w:rsidRPr="00AA18BC" w:rsidRDefault="00AA18BC" w:rsidP="00AA18BC">
    <w:pPr>
      <w:pStyle w:val="Intestazione"/>
      <w:rPr>
        <w:sz w:val="16"/>
        <w:szCs w:val="16"/>
      </w:rPr>
    </w:pPr>
    <w:r w:rsidRPr="00AA18BC">
      <w:rPr>
        <w:sz w:val="16"/>
        <w:szCs w:val="16"/>
      </w:rPr>
      <w:t>Progetto Ecomuseo della Valganna</w:t>
    </w:r>
    <w:r w:rsidR="008C5B6A">
      <w:rPr>
        <w:sz w:val="16"/>
        <w:szCs w:val="16"/>
      </w:rPr>
      <w:t xml:space="preserve"> e del Piambello</w:t>
    </w:r>
  </w:p>
  <w:p w:rsidR="00AA18BC" w:rsidRPr="00AA18BC" w:rsidRDefault="008C5B6A" w:rsidP="00AA18BC">
    <w:pPr>
      <w:pStyle w:val="Intestazione"/>
      <w:rPr>
        <w:sz w:val="16"/>
        <w:szCs w:val="16"/>
      </w:rPr>
    </w:pPr>
    <w:r>
      <w:rPr>
        <w:sz w:val="16"/>
        <w:szCs w:val="16"/>
      </w:rPr>
      <w:t>12</w:t>
    </w:r>
    <w:r w:rsidR="00AA18BC" w:rsidRPr="00AA18BC">
      <w:rPr>
        <w:sz w:val="16"/>
        <w:szCs w:val="16"/>
      </w:rPr>
      <w:t>/</w:t>
    </w:r>
    <w:r w:rsidR="005812AC">
      <w:rPr>
        <w:sz w:val="16"/>
        <w:szCs w:val="16"/>
      </w:rPr>
      <w:t>0</w:t>
    </w:r>
    <w:r>
      <w:rPr>
        <w:sz w:val="16"/>
        <w:szCs w:val="16"/>
      </w:rPr>
      <w:t>4</w:t>
    </w:r>
    <w:r w:rsidR="00AA18BC" w:rsidRPr="00AA18BC">
      <w:rPr>
        <w:sz w:val="16"/>
        <w:szCs w:val="16"/>
      </w:rPr>
      <w:t>/20</w:t>
    </w:r>
    <w:r>
      <w:rPr>
        <w:sz w:val="16"/>
        <w:szCs w:val="16"/>
      </w:rPr>
      <w:t>21</w:t>
    </w:r>
    <w:r w:rsidR="00AA18BC" w:rsidRPr="00AA18BC">
      <w:rPr>
        <w:sz w:val="16"/>
        <w:szCs w:val="16"/>
      </w:rPr>
      <w:t xml:space="preserve"> </w:t>
    </w:r>
    <w:r w:rsidR="005812AC">
      <w:rPr>
        <w:sz w:val="16"/>
        <w:szCs w:val="16"/>
      </w:rPr>
      <w:t>mappa ecomuseo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BC"/>
    <w:rsid w:val="00040BA7"/>
    <w:rsid w:val="0007018D"/>
    <w:rsid w:val="000961CC"/>
    <w:rsid w:val="00140515"/>
    <w:rsid w:val="00193DB9"/>
    <w:rsid w:val="001D1EB9"/>
    <w:rsid w:val="001D58C4"/>
    <w:rsid w:val="002060C1"/>
    <w:rsid w:val="00246B17"/>
    <w:rsid w:val="00252164"/>
    <w:rsid w:val="00291C06"/>
    <w:rsid w:val="002D1EE0"/>
    <w:rsid w:val="00305DA2"/>
    <w:rsid w:val="0031680D"/>
    <w:rsid w:val="00322A43"/>
    <w:rsid w:val="00334A1A"/>
    <w:rsid w:val="00335884"/>
    <w:rsid w:val="0033768F"/>
    <w:rsid w:val="00376CF6"/>
    <w:rsid w:val="00384EDF"/>
    <w:rsid w:val="00392A2D"/>
    <w:rsid w:val="003956EA"/>
    <w:rsid w:val="003962AD"/>
    <w:rsid w:val="003B7749"/>
    <w:rsid w:val="003E30A6"/>
    <w:rsid w:val="0043444D"/>
    <w:rsid w:val="004401D5"/>
    <w:rsid w:val="004B242A"/>
    <w:rsid w:val="004B353D"/>
    <w:rsid w:val="004B4E44"/>
    <w:rsid w:val="004F10FB"/>
    <w:rsid w:val="0050606B"/>
    <w:rsid w:val="00535CC1"/>
    <w:rsid w:val="00580324"/>
    <w:rsid w:val="005812AC"/>
    <w:rsid w:val="00581FC9"/>
    <w:rsid w:val="005B2C60"/>
    <w:rsid w:val="005D44E7"/>
    <w:rsid w:val="005D512B"/>
    <w:rsid w:val="005E3113"/>
    <w:rsid w:val="00603988"/>
    <w:rsid w:val="0063350C"/>
    <w:rsid w:val="0066631B"/>
    <w:rsid w:val="006B5D2B"/>
    <w:rsid w:val="006C26B4"/>
    <w:rsid w:val="006C2887"/>
    <w:rsid w:val="006E3287"/>
    <w:rsid w:val="006F7288"/>
    <w:rsid w:val="007028D7"/>
    <w:rsid w:val="00714C2B"/>
    <w:rsid w:val="007526F2"/>
    <w:rsid w:val="00763444"/>
    <w:rsid w:val="00765387"/>
    <w:rsid w:val="007727CE"/>
    <w:rsid w:val="00795795"/>
    <w:rsid w:val="008163C7"/>
    <w:rsid w:val="00825788"/>
    <w:rsid w:val="0084550F"/>
    <w:rsid w:val="00857E6A"/>
    <w:rsid w:val="00880FCC"/>
    <w:rsid w:val="008B4471"/>
    <w:rsid w:val="008C3504"/>
    <w:rsid w:val="008C5B6A"/>
    <w:rsid w:val="008D57AA"/>
    <w:rsid w:val="008D6A65"/>
    <w:rsid w:val="0096361B"/>
    <w:rsid w:val="00992AB7"/>
    <w:rsid w:val="009A19C5"/>
    <w:rsid w:val="009D2468"/>
    <w:rsid w:val="009D37D7"/>
    <w:rsid w:val="009F52CE"/>
    <w:rsid w:val="00A04322"/>
    <w:rsid w:val="00A223DB"/>
    <w:rsid w:val="00A37622"/>
    <w:rsid w:val="00A658D7"/>
    <w:rsid w:val="00AA18BC"/>
    <w:rsid w:val="00AA336A"/>
    <w:rsid w:val="00AC76FF"/>
    <w:rsid w:val="00AD2ECC"/>
    <w:rsid w:val="00AD75D3"/>
    <w:rsid w:val="00AF7CF4"/>
    <w:rsid w:val="00B4299D"/>
    <w:rsid w:val="00B75B77"/>
    <w:rsid w:val="00BB64B3"/>
    <w:rsid w:val="00BD4147"/>
    <w:rsid w:val="00BF6142"/>
    <w:rsid w:val="00C41697"/>
    <w:rsid w:val="00C82A5D"/>
    <w:rsid w:val="00C94A82"/>
    <w:rsid w:val="00C951CC"/>
    <w:rsid w:val="00CD6118"/>
    <w:rsid w:val="00D10A59"/>
    <w:rsid w:val="00D1731C"/>
    <w:rsid w:val="00D712D7"/>
    <w:rsid w:val="00D7229C"/>
    <w:rsid w:val="00D940D3"/>
    <w:rsid w:val="00DD7A2B"/>
    <w:rsid w:val="00DE43BB"/>
    <w:rsid w:val="00DF2F20"/>
    <w:rsid w:val="00E43654"/>
    <w:rsid w:val="00EF3BA6"/>
    <w:rsid w:val="00F07334"/>
    <w:rsid w:val="00F16A4E"/>
    <w:rsid w:val="00F37D6C"/>
    <w:rsid w:val="00F669AD"/>
    <w:rsid w:val="00FB2E35"/>
    <w:rsid w:val="00FD0986"/>
    <w:rsid w:val="00FD55A0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F5E13"/>
  <w15:chartTrackingRefBased/>
  <w15:docId w15:val="{3B9016FB-FAF8-4CB9-AB3C-EC9854A4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060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BC"/>
  </w:style>
  <w:style w:type="paragraph" w:styleId="Pidipagina">
    <w:name w:val="footer"/>
    <w:basedOn w:val="Normale"/>
    <w:link w:val="PidipaginaCarattere"/>
    <w:uiPriority w:val="99"/>
    <w:unhideWhenUsed/>
    <w:rsid w:val="00AA1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7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75</cp:revision>
  <cp:lastPrinted>2018-06-18T13:13:00Z</cp:lastPrinted>
  <dcterms:created xsi:type="dcterms:W3CDTF">2017-07-19T08:34:00Z</dcterms:created>
  <dcterms:modified xsi:type="dcterms:W3CDTF">2021-04-12T12:01:00Z</dcterms:modified>
</cp:coreProperties>
</file>